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9EF" w:rsidRPr="008C4345" w:rsidRDefault="00DE39EF" w:rsidP="00DE39EF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8C4345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E39EF" w:rsidRPr="008C4345" w:rsidRDefault="00DE39EF" w:rsidP="00DE39EF">
      <w:pPr>
        <w:tabs>
          <w:tab w:val="left" w:pos="2985"/>
        </w:tabs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УКРАЇНА</w:t>
      </w:r>
    </w:p>
    <w:p w:rsidR="00DE39EF" w:rsidRPr="008C4345" w:rsidRDefault="00DE39EF" w:rsidP="00DE39E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ВІННИЦЬКА ОБЛАСТЬ</w:t>
      </w:r>
    </w:p>
    <w:p w:rsidR="00DE39EF" w:rsidRPr="008C4345" w:rsidRDefault="00DE39EF" w:rsidP="00DE39E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ВІННИЦЬКИЙ РАЙОН</w:t>
      </w:r>
    </w:p>
    <w:p w:rsidR="00DE39EF" w:rsidRPr="008C4345" w:rsidRDefault="00DE39EF" w:rsidP="00DE39E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  <w:r w:rsidRPr="008C4345">
        <w:rPr>
          <w:rFonts w:ascii="Times New Roman" w:hAnsi="Times New Roman"/>
          <w:b/>
          <w:sz w:val="28"/>
          <w:szCs w:val="28"/>
          <w:lang w:eastAsia="ar-SA"/>
        </w:rPr>
        <w:t>ПОГРЕБИЩЕНСЬКА МІСЬКА РАДА</w:t>
      </w:r>
    </w:p>
    <w:p w:rsidR="00DE39EF" w:rsidRPr="008C4345" w:rsidRDefault="00DE39EF" w:rsidP="00DE39EF">
      <w:pPr>
        <w:suppressAutoHyphens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  <w:lang w:eastAsia="ar-SA"/>
        </w:rPr>
      </w:pPr>
    </w:p>
    <w:p w:rsidR="00DE39EF" w:rsidRPr="008C4345" w:rsidRDefault="00DE39EF" w:rsidP="00DE39E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4345">
        <w:rPr>
          <w:rFonts w:ascii="Times New Roman" w:hAnsi="Times New Roman"/>
          <w:b/>
          <w:sz w:val="28"/>
          <w:szCs w:val="28"/>
        </w:rPr>
        <w:t>РІШЕННЯ № 11</w:t>
      </w:r>
      <w:r>
        <w:rPr>
          <w:rFonts w:ascii="Times New Roman" w:hAnsi="Times New Roman"/>
          <w:b/>
          <w:sz w:val="28"/>
          <w:szCs w:val="28"/>
        </w:rPr>
        <w:t>74</w:t>
      </w:r>
    </w:p>
    <w:p w:rsidR="00DE39EF" w:rsidRPr="008C4345" w:rsidRDefault="00DE39EF" w:rsidP="00DE39E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DE39EF" w:rsidRPr="008C4345" w:rsidRDefault="00DE39EF" w:rsidP="00DE39EF">
      <w:pPr>
        <w:autoSpaceDE w:val="0"/>
        <w:autoSpaceDN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 w:rsidRPr="008C4345">
        <w:rPr>
          <w:rFonts w:ascii="Times New Roman" w:hAnsi="Times New Roman"/>
          <w:sz w:val="28"/>
          <w:szCs w:val="28"/>
        </w:rPr>
        <w:t>20 грудня 2024 року</w:t>
      </w:r>
      <w:r w:rsidRPr="008C4345"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 w:rsidRPr="008C4345">
        <w:rPr>
          <w:rFonts w:ascii="Times New Roman" w:hAnsi="Times New Roman"/>
          <w:sz w:val="28"/>
          <w:szCs w:val="28"/>
        </w:rPr>
        <w:t>м</w:t>
      </w:r>
      <w:proofErr w:type="gramEnd"/>
      <w:r w:rsidRPr="008C4345">
        <w:rPr>
          <w:rFonts w:ascii="Times New Roman" w:hAnsi="Times New Roman"/>
          <w:sz w:val="28"/>
          <w:szCs w:val="28"/>
        </w:rPr>
        <w:t>. Погребище</w:t>
      </w:r>
      <w:r w:rsidRPr="008C4345">
        <w:rPr>
          <w:rFonts w:ascii="Times New Roman" w:hAnsi="Times New Roman"/>
          <w:sz w:val="28"/>
          <w:szCs w:val="28"/>
        </w:rPr>
        <w:tab/>
        <w:t xml:space="preserve">         67 сесія 8 скликання</w:t>
      </w:r>
    </w:p>
    <w:p w:rsidR="00B3734D" w:rsidRDefault="00B3734D" w:rsidP="00B373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B373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B373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B373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C4E7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Карнаух </w:t>
      </w:r>
      <w:r w:rsidR="00AF1C62">
        <w:rPr>
          <w:rFonts w:ascii="Times New Roman" w:hAnsi="Times New Roman" w:cs="Times New Roman"/>
          <w:b/>
          <w:sz w:val="28"/>
          <w:szCs w:val="28"/>
          <w:lang w:val="uk-UA"/>
        </w:rPr>
        <w:t>Г.П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B3734D" w:rsidRDefault="00B3734D" w:rsidP="00B3734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51C61" w:rsidRDefault="00526F76" w:rsidP="00B3734D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Default="008C0F17" w:rsidP="00B3734D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F1C62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Карнаух </w:t>
      </w:r>
      <w:r w:rsidR="00AF1C62">
        <w:rPr>
          <w:rFonts w:ascii="Times New Roman" w:hAnsi="Times New Roman" w:cs="Times New Roman"/>
          <w:sz w:val="28"/>
          <w:szCs w:val="28"/>
          <w:lang w:val="uk-UA"/>
        </w:rPr>
        <w:t>Ганні Петрівні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AF1C6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E30F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4BB0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Default="008C0F17" w:rsidP="00B3734D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AF1C62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Карнаух Ганні Петрівні кадастровий номер 0523481000:06:000:0172 </w:t>
      </w:r>
      <w:bookmarkStart w:id="0" w:name="_GoBack"/>
      <w:bookmarkEnd w:id="0"/>
      <w:r w:rsidR="00FE4BB0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на території Погребищенської міської ради Вінницького району,</w:t>
      </w:r>
      <w:r w:rsidR="00FE4BB0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 (за межами с. </w:t>
      </w:r>
      <w:proofErr w:type="spellStart"/>
      <w:r w:rsidR="00FE4BB0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proofErr w:type="spellEnd"/>
      <w:r w:rsidR="00FE4BB0">
        <w:rPr>
          <w:rFonts w:ascii="Times New Roman" w:hAnsi="Times New Roman" w:cs="Times New Roman"/>
          <w:sz w:val="28"/>
          <w:szCs w:val="28"/>
          <w:lang w:val="uk-UA"/>
        </w:rPr>
        <w:t xml:space="preserve">), </w:t>
      </w:r>
      <w:r w:rsidR="002D68A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B3734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B3734D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B3734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59DF" w:rsidRDefault="007459DF" w:rsidP="007459D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 xml:space="preserve">іський голова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B2530D">
        <w:rPr>
          <w:rFonts w:ascii="Times New Roman" w:hAnsi="Times New Roman" w:cs="Times New Roman"/>
          <w:b/>
          <w:sz w:val="28"/>
          <w:szCs w:val="28"/>
        </w:rPr>
        <w:t>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ВОЛИНСЬКИЙ</w:t>
      </w:r>
    </w:p>
    <w:sectPr w:rsidR="007459DF" w:rsidSect="00B3734D">
      <w:pgSz w:w="12240" w:h="15840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2033" w:rsidRDefault="00582033" w:rsidP="00C21C61">
      <w:pPr>
        <w:spacing w:after="0" w:line="240" w:lineRule="auto"/>
      </w:pPr>
      <w:r>
        <w:separator/>
      </w:r>
    </w:p>
  </w:endnote>
  <w:endnote w:type="continuationSeparator" w:id="0">
    <w:p w:rsidR="00582033" w:rsidRDefault="00582033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2033" w:rsidRDefault="00582033" w:rsidP="00C21C61">
      <w:pPr>
        <w:spacing w:after="0" w:line="240" w:lineRule="auto"/>
      </w:pPr>
      <w:r>
        <w:separator/>
      </w:r>
    </w:p>
  </w:footnote>
  <w:footnote w:type="continuationSeparator" w:id="0">
    <w:p w:rsidR="00582033" w:rsidRDefault="00582033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903D6"/>
    <w:rsid w:val="00297206"/>
    <w:rsid w:val="002B61E6"/>
    <w:rsid w:val="002C63C4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2033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B120E"/>
    <w:rsid w:val="006B1F1C"/>
    <w:rsid w:val="006C4E7B"/>
    <w:rsid w:val="006F08D8"/>
    <w:rsid w:val="00706833"/>
    <w:rsid w:val="00711BAC"/>
    <w:rsid w:val="0071280B"/>
    <w:rsid w:val="007210F6"/>
    <w:rsid w:val="007424B7"/>
    <w:rsid w:val="007459DF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474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5C1B"/>
    <w:rsid w:val="00A970AA"/>
    <w:rsid w:val="00AA07DE"/>
    <w:rsid w:val="00AB367F"/>
    <w:rsid w:val="00AB6D1D"/>
    <w:rsid w:val="00AC29E0"/>
    <w:rsid w:val="00AC2AAB"/>
    <w:rsid w:val="00AC3B3C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4302"/>
    <w:rsid w:val="00B23DED"/>
    <w:rsid w:val="00B27379"/>
    <w:rsid w:val="00B307CD"/>
    <w:rsid w:val="00B3734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353C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6A70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8621E"/>
    <w:rsid w:val="00D96298"/>
    <w:rsid w:val="00DB390F"/>
    <w:rsid w:val="00DC3704"/>
    <w:rsid w:val="00DE39EF"/>
    <w:rsid w:val="00DE5368"/>
    <w:rsid w:val="00DE76D0"/>
    <w:rsid w:val="00E023C2"/>
    <w:rsid w:val="00E157DC"/>
    <w:rsid w:val="00E20052"/>
    <w:rsid w:val="00E23C1E"/>
    <w:rsid w:val="00E30F42"/>
    <w:rsid w:val="00E34F58"/>
    <w:rsid w:val="00E40A79"/>
    <w:rsid w:val="00E45F9D"/>
    <w:rsid w:val="00E54953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4B0F"/>
    <w:rsid w:val="00ED2BCF"/>
    <w:rsid w:val="00ED65FB"/>
    <w:rsid w:val="00ED7A62"/>
    <w:rsid w:val="00EE315E"/>
    <w:rsid w:val="00EE51B2"/>
    <w:rsid w:val="00EF268D"/>
    <w:rsid w:val="00F0087C"/>
    <w:rsid w:val="00F105EA"/>
    <w:rsid w:val="00F10A77"/>
    <w:rsid w:val="00F17C65"/>
    <w:rsid w:val="00F30495"/>
    <w:rsid w:val="00F35A63"/>
    <w:rsid w:val="00F37FB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uiPriority w:val="99"/>
    <w:rsid w:val="00B3734D"/>
    <w:pPr>
      <w:suppressAutoHyphens/>
      <w:spacing w:after="0" w:line="240" w:lineRule="auto"/>
      <w:jc w:val="both"/>
    </w:pPr>
    <w:rPr>
      <w:rFonts w:ascii="Times New Roman" w:eastAsia="Times New Roman" w:hAnsi="Times New Roman" w:cs="Tahoma"/>
      <w:sz w:val="28"/>
      <w:szCs w:val="20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B22E1-16F9-488A-BD7D-4D0C2D1C2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1721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2024-11-11T09:01:00Z</cp:lastPrinted>
  <dcterms:created xsi:type="dcterms:W3CDTF">2024-11-11T09:00:00Z</dcterms:created>
  <dcterms:modified xsi:type="dcterms:W3CDTF">2024-12-20T10:59:00Z</dcterms:modified>
</cp:coreProperties>
</file>